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CB6808" w14:textId="6962F9FC" w:rsidR="00E602D7" w:rsidRPr="0090557F" w:rsidRDefault="00E602D7">
      <w:pPr>
        <w:rPr>
          <w:lang w:val="ro-RO"/>
        </w:rPr>
      </w:pPr>
    </w:p>
    <w:p w14:paraId="151D14C9" w14:textId="17B32D80" w:rsidR="00E602D7" w:rsidRPr="0090557F" w:rsidRDefault="00E602D7">
      <w:pPr>
        <w:rPr>
          <w:lang w:val="ro-RO"/>
        </w:rPr>
      </w:pPr>
    </w:p>
    <w:p w14:paraId="4FE5501B" w14:textId="2B3EF606" w:rsidR="00E602D7" w:rsidRPr="0090557F" w:rsidRDefault="00E602D7">
      <w:pPr>
        <w:rPr>
          <w:lang w:val="ro-RO"/>
        </w:rPr>
      </w:pPr>
    </w:p>
    <w:p w14:paraId="29711255" w14:textId="231463CC" w:rsidR="00E602D7" w:rsidRPr="0090557F" w:rsidRDefault="00E602D7" w:rsidP="00E602D7">
      <w:pPr>
        <w:jc w:val="center"/>
        <w:rPr>
          <w:lang w:val="ro-RO"/>
        </w:rPr>
      </w:pPr>
      <w:r w:rsidRPr="0090557F">
        <w:rPr>
          <w:lang w:val="ro-RO"/>
        </w:rPr>
        <w:t xml:space="preserve">Lista proiectelor care </w:t>
      </w:r>
      <w:r w:rsidR="004072B4" w:rsidRPr="0090557F">
        <w:rPr>
          <w:lang w:val="ro-RO"/>
        </w:rPr>
        <w:t>pot fi</w:t>
      </w:r>
      <w:r w:rsidRPr="0090557F">
        <w:rPr>
          <w:lang w:val="ro-RO"/>
        </w:rPr>
        <w:t xml:space="preserve"> etapiz</w:t>
      </w:r>
      <w:r w:rsidR="004072B4" w:rsidRPr="0090557F">
        <w:rPr>
          <w:lang w:val="ro-RO"/>
        </w:rPr>
        <w:t>ate</w:t>
      </w:r>
      <w:r w:rsidRPr="0090557F">
        <w:rPr>
          <w:lang w:val="ro-RO"/>
        </w:rPr>
        <w:t xml:space="preserve"> în conformitate cu prevederile art</w:t>
      </w:r>
      <w:r w:rsidR="0090557F" w:rsidRPr="0090557F">
        <w:rPr>
          <w:lang w:val="ro-RO"/>
        </w:rPr>
        <w:t>.</w:t>
      </w:r>
      <w:r w:rsidRPr="0090557F">
        <w:rPr>
          <w:lang w:val="ro-RO"/>
        </w:rPr>
        <w:t xml:space="preserve"> 118 și 118a din regulamentul UE 1060/2021, cu modificările și completările ulterioare</w:t>
      </w:r>
    </w:p>
    <w:p w14:paraId="0855DF8F" w14:textId="77777777" w:rsidR="00E602D7" w:rsidRPr="0090557F" w:rsidRDefault="00E602D7" w:rsidP="00E602D7">
      <w:pPr>
        <w:jc w:val="center"/>
        <w:rPr>
          <w:lang w:val="ro-RO"/>
        </w:rPr>
      </w:pPr>
    </w:p>
    <w:p w14:paraId="4F46F88B" w14:textId="77777777" w:rsidR="008F7B67" w:rsidRPr="0090557F" w:rsidRDefault="008F7B67" w:rsidP="00E602D7">
      <w:pPr>
        <w:jc w:val="center"/>
        <w:rPr>
          <w:lang w:val="ro-RO"/>
        </w:rPr>
      </w:pPr>
    </w:p>
    <w:p w14:paraId="2211A1E2" w14:textId="6D69CF74" w:rsidR="008F7B67" w:rsidRPr="0090557F" w:rsidRDefault="008F7B67" w:rsidP="008F7B67">
      <w:pPr>
        <w:rPr>
          <w:lang w:val="ro-RO"/>
        </w:rPr>
      </w:pPr>
      <w:r w:rsidRPr="0090557F">
        <w:rPr>
          <w:lang w:val="ro-RO"/>
        </w:rPr>
        <w:t>PROIECTE TIP A</w:t>
      </w:r>
      <w:r w:rsidR="00722E18" w:rsidRPr="0090557F">
        <w:rPr>
          <w:lang w:val="ro-RO"/>
        </w:rPr>
        <w:t>/B/C</w:t>
      </w:r>
    </w:p>
    <w:p w14:paraId="779F1E9B" w14:textId="2E6617BF" w:rsidR="00E602D7" w:rsidRPr="0090557F" w:rsidRDefault="00E602D7" w:rsidP="00E602D7">
      <w:pPr>
        <w:jc w:val="center"/>
        <w:rPr>
          <w:lang w:val="ro-RO"/>
        </w:rPr>
      </w:pPr>
    </w:p>
    <w:p w14:paraId="3D74D20D" w14:textId="33EFE097" w:rsidR="001E2E71" w:rsidRPr="0090557F" w:rsidRDefault="001E2E71" w:rsidP="001E2E71">
      <w:pPr>
        <w:rPr>
          <w:lang w:val="ro-RO"/>
        </w:rPr>
      </w:pPr>
    </w:p>
    <w:p w14:paraId="13A30FE1" w14:textId="77777777" w:rsidR="00486AD2" w:rsidRDefault="00486AD2" w:rsidP="008F7B67">
      <w:pPr>
        <w:rPr>
          <w:lang w:val="ro-RO"/>
        </w:rPr>
      </w:pPr>
    </w:p>
    <w:p w14:paraId="49F2393F" w14:textId="77777777" w:rsidR="00ED7817" w:rsidRDefault="00ED7817" w:rsidP="008F7B67">
      <w:pPr>
        <w:rPr>
          <w:lang w:val="ro-RO"/>
        </w:rPr>
      </w:pPr>
    </w:p>
    <w:tbl>
      <w:tblPr>
        <w:tblW w:w="10706" w:type="dxa"/>
        <w:jc w:val="center"/>
        <w:tblLook w:val="04A0" w:firstRow="1" w:lastRow="0" w:firstColumn="1" w:lastColumn="0" w:noHBand="0" w:noVBand="1"/>
      </w:tblPr>
      <w:tblGrid>
        <w:gridCol w:w="474"/>
        <w:gridCol w:w="1416"/>
        <w:gridCol w:w="2083"/>
        <w:gridCol w:w="5774"/>
        <w:gridCol w:w="959"/>
      </w:tblGrid>
      <w:tr w:rsidR="00D458F6" w:rsidRPr="0090557F" w14:paraId="272E4815" w14:textId="77777777" w:rsidTr="00EA68DF">
        <w:trPr>
          <w:trHeight w:val="8"/>
          <w:jc w:val="center"/>
        </w:trPr>
        <w:tc>
          <w:tcPr>
            <w:tcW w:w="474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noWrap/>
            <w:vAlign w:val="center"/>
            <w:hideMark/>
          </w:tcPr>
          <w:p w14:paraId="51C2C789" w14:textId="77777777" w:rsidR="00D458F6" w:rsidRPr="0090557F" w:rsidRDefault="00D458F6" w:rsidP="00EA68DF">
            <w:pPr>
              <w:rPr>
                <w:rFonts w:eastAsia="Times New Roman" w:cs="Calibri"/>
                <w:color w:val="FFFFFF"/>
                <w:sz w:val="16"/>
                <w:szCs w:val="16"/>
                <w:lang w:val="ro-RO" w:eastAsia="ro-RO"/>
              </w:rPr>
            </w:pPr>
            <w:r w:rsidRPr="0090557F">
              <w:rPr>
                <w:rFonts w:eastAsia="Times New Roman" w:cs="Calibri"/>
                <w:color w:val="FFFFFF"/>
                <w:sz w:val="16"/>
                <w:szCs w:val="16"/>
                <w:lang w:val="ro-RO" w:eastAsia="ro-RO"/>
              </w:rPr>
              <w:t>Nr.</w:t>
            </w:r>
          </w:p>
        </w:tc>
        <w:tc>
          <w:tcPr>
            <w:tcW w:w="1416" w:type="dxa"/>
            <w:tcBorders>
              <w:top w:val="nil"/>
              <w:left w:val="single" w:sz="4" w:space="0" w:color="FFFFFF"/>
              <w:bottom w:val="single" w:sz="12" w:space="0" w:color="FFFFFF"/>
              <w:right w:val="single" w:sz="4" w:space="0" w:color="FFFFFF"/>
            </w:tcBorders>
            <w:shd w:val="clear" w:color="4F81BD" w:fill="4F81BD"/>
            <w:noWrap/>
            <w:vAlign w:val="center"/>
            <w:hideMark/>
          </w:tcPr>
          <w:p w14:paraId="386DBD78" w14:textId="77777777" w:rsidR="00D458F6" w:rsidRPr="0090557F" w:rsidRDefault="00D458F6" w:rsidP="00EA68DF">
            <w:pPr>
              <w:rPr>
                <w:rFonts w:eastAsia="Times New Roman" w:cs="Calibri"/>
                <w:color w:val="FFFFFF"/>
                <w:sz w:val="16"/>
                <w:szCs w:val="16"/>
                <w:lang w:val="ro-RO" w:eastAsia="ro-RO"/>
              </w:rPr>
            </w:pPr>
            <w:r w:rsidRPr="0090557F">
              <w:rPr>
                <w:rFonts w:eastAsia="Times New Roman" w:cs="Calibri"/>
                <w:color w:val="FFFFFF"/>
                <w:sz w:val="16"/>
                <w:szCs w:val="16"/>
                <w:lang w:val="ro-RO" w:eastAsia="ro-RO"/>
              </w:rPr>
              <w:t>DATA CONTRACTULUI DE FINAN</w:t>
            </w:r>
            <w:r>
              <w:rPr>
                <w:rFonts w:eastAsia="Times New Roman" w:cs="Calibri"/>
                <w:color w:val="FFFFFF"/>
                <w:sz w:val="16"/>
                <w:szCs w:val="16"/>
                <w:lang w:val="ro-RO" w:eastAsia="ro-RO"/>
              </w:rPr>
              <w:t>Ţ</w:t>
            </w:r>
            <w:r w:rsidRPr="0090557F">
              <w:rPr>
                <w:rFonts w:eastAsia="Times New Roman" w:cs="Calibri"/>
                <w:color w:val="FFFFFF"/>
                <w:sz w:val="16"/>
                <w:szCs w:val="16"/>
                <w:lang w:val="ro-RO" w:eastAsia="ro-RO"/>
              </w:rPr>
              <w:t>ARE</w:t>
            </w:r>
          </w:p>
        </w:tc>
        <w:tc>
          <w:tcPr>
            <w:tcW w:w="2083" w:type="dxa"/>
            <w:tcBorders>
              <w:top w:val="nil"/>
              <w:left w:val="single" w:sz="4" w:space="0" w:color="FFFFFF"/>
              <w:bottom w:val="single" w:sz="12" w:space="0" w:color="FFFFFF"/>
              <w:right w:val="single" w:sz="4" w:space="0" w:color="FFFFFF"/>
            </w:tcBorders>
            <w:shd w:val="clear" w:color="4F81BD" w:fill="4F81BD"/>
            <w:noWrap/>
            <w:vAlign w:val="center"/>
            <w:hideMark/>
          </w:tcPr>
          <w:p w14:paraId="650A713E" w14:textId="77777777" w:rsidR="00D458F6" w:rsidRPr="0090557F" w:rsidRDefault="00D458F6" w:rsidP="00EA68DF">
            <w:pPr>
              <w:rPr>
                <w:rFonts w:eastAsia="Times New Roman" w:cs="Calibri"/>
                <w:color w:val="FFFFFF"/>
                <w:sz w:val="16"/>
                <w:szCs w:val="16"/>
                <w:lang w:val="ro-RO" w:eastAsia="ro-RO"/>
              </w:rPr>
            </w:pPr>
            <w:r w:rsidRPr="0090557F">
              <w:rPr>
                <w:rFonts w:eastAsia="Times New Roman" w:cs="Calibri"/>
                <w:color w:val="FFFFFF"/>
                <w:sz w:val="16"/>
                <w:szCs w:val="16"/>
                <w:lang w:val="ro-RO" w:eastAsia="ro-RO"/>
              </w:rPr>
              <w:t>BENEFICIAR</w:t>
            </w:r>
          </w:p>
        </w:tc>
        <w:tc>
          <w:tcPr>
            <w:tcW w:w="5774" w:type="dxa"/>
            <w:tcBorders>
              <w:top w:val="nil"/>
              <w:left w:val="single" w:sz="4" w:space="0" w:color="FFFFFF"/>
              <w:bottom w:val="single" w:sz="12" w:space="0" w:color="FFFFFF"/>
              <w:right w:val="single" w:sz="4" w:space="0" w:color="FFFFFF"/>
            </w:tcBorders>
            <w:shd w:val="clear" w:color="4F81BD" w:fill="4F81BD"/>
            <w:noWrap/>
            <w:vAlign w:val="center"/>
            <w:hideMark/>
          </w:tcPr>
          <w:p w14:paraId="5CA750C2" w14:textId="77777777" w:rsidR="00D458F6" w:rsidRPr="0090557F" w:rsidRDefault="00D458F6" w:rsidP="00EA68DF">
            <w:pPr>
              <w:rPr>
                <w:rFonts w:eastAsia="Times New Roman" w:cs="Calibri"/>
                <w:color w:val="FFFFFF"/>
                <w:sz w:val="16"/>
                <w:szCs w:val="16"/>
                <w:lang w:val="ro-RO" w:eastAsia="ro-RO"/>
              </w:rPr>
            </w:pPr>
            <w:r w:rsidRPr="0090557F">
              <w:rPr>
                <w:rFonts w:eastAsia="Times New Roman" w:cs="Calibri"/>
                <w:color w:val="FFFFFF"/>
                <w:sz w:val="16"/>
                <w:szCs w:val="16"/>
                <w:lang w:val="ro-RO" w:eastAsia="ro-RO"/>
              </w:rPr>
              <w:t>OPERAȚIUNI ETAPIZATE ÎN TEMEIUL ARTICOLULUI 118a/118</w:t>
            </w:r>
          </w:p>
        </w:tc>
        <w:tc>
          <w:tcPr>
            <w:tcW w:w="959" w:type="dxa"/>
            <w:tcBorders>
              <w:top w:val="nil"/>
              <w:left w:val="single" w:sz="4" w:space="0" w:color="FFFFFF"/>
              <w:bottom w:val="single" w:sz="12" w:space="0" w:color="FFFFFF"/>
              <w:right w:val="nil"/>
            </w:tcBorders>
            <w:shd w:val="clear" w:color="4F81BD" w:fill="4F81BD"/>
            <w:noWrap/>
            <w:vAlign w:val="center"/>
            <w:hideMark/>
          </w:tcPr>
          <w:p w14:paraId="19D1F846" w14:textId="77777777" w:rsidR="00D458F6" w:rsidRPr="0090557F" w:rsidRDefault="00D458F6" w:rsidP="00EA68DF">
            <w:pPr>
              <w:rPr>
                <w:rFonts w:eastAsia="Times New Roman" w:cs="Calibri"/>
                <w:color w:val="FFFFFF"/>
                <w:sz w:val="16"/>
                <w:szCs w:val="16"/>
                <w:lang w:val="ro-RO" w:eastAsia="ro-RO"/>
              </w:rPr>
            </w:pPr>
            <w:r w:rsidRPr="0090557F">
              <w:rPr>
                <w:rFonts w:eastAsia="Times New Roman" w:cs="Calibri"/>
                <w:color w:val="FFFFFF"/>
                <w:sz w:val="16"/>
                <w:szCs w:val="16"/>
                <w:lang w:val="ro-RO" w:eastAsia="ro-RO"/>
              </w:rPr>
              <w:t>Cod SMIS</w:t>
            </w:r>
          </w:p>
        </w:tc>
      </w:tr>
      <w:tr w:rsidR="00D458F6" w:rsidRPr="0090557F" w14:paraId="7F7ECF17" w14:textId="77777777" w:rsidTr="00EA68DF">
        <w:trPr>
          <w:trHeight w:val="17"/>
          <w:jc w:val="center"/>
        </w:trPr>
        <w:tc>
          <w:tcPr>
            <w:tcW w:w="474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35901F60" w14:textId="77777777" w:rsidR="00D458F6" w:rsidRPr="0090557F" w:rsidRDefault="00D458F6" w:rsidP="00EA68DF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  <w:r w:rsidRPr="0090557F"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  <w:t>1</w:t>
            </w:r>
          </w:p>
        </w:tc>
        <w:tc>
          <w:tcPr>
            <w:tcW w:w="14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7510863B" w14:textId="77777777" w:rsidR="00D458F6" w:rsidRPr="0090557F" w:rsidRDefault="00D458F6" w:rsidP="00EA68DF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20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15FA75E7" w14:textId="77777777" w:rsidR="00D458F6" w:rsidRPr="0090557F" w:rsidRDefault="00D458F6" w:rsidP="00EA68DF">
            <w:pPr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577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hideMark/>
          </w:tcPr>
          <w:p w14:paraId="4489EB1F" w14:textId="77777777" w:rsidR="00D458F6" w:rsidRPr="0090557F" w:rsidRDefault="00D458F6" w:rsidP="00EA68DF">
            <w:pPr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9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14:paraId="7A0DD3AF" w14:textId="77777777" w:rsidR="00D458F6" w:rsidRPr="0090557F" w:rsidRDefault="00D458F6" w:rsidP="00EA68DF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</w:tr>
      <w:tr w:rsidR="00D458F6" w:rsidRPr="0090557F" w14:paraId="6924815F" w14:textId="77777777" w:rsidTr="00EA68DF">
        <w:trPr>
          <w:trHeight w:val="17"/>
          <w:jc w:val="center"/>
        </w:trPr>
        <w:tc>
          <w:tcPr>
            <w:tcW w:w="474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3EDBA290" w14:textId="77777777" w:rsidR="00D458F6" w:rsidRPr="0090557F" w:rsidRDefault="00D458F6" w:rsidP="00EA68DF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  <w:r w:rsidRPr="0090557F"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  <w:t>2</w:t>
            </w:r>
          </w:p>
        </w:tc>
        <w:tc>
          <w:tcPr>
            <w:tcW w:w="14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0AF835DF" w14:textId="77777777" w:rsidR="00D458F6" w:rsidRPr="0090557F" w:rsidRDefault="00D458F6" w:rsidP="00EA68DF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20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6F377165" w14:textId="77777777" w:rsidR="00D458F6" w:rsidRPr="0090557F" w:rsidRDefault="00D458F6" w:rsidP="00EA68DF">
            <w:pPr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577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</w:tcPr>
          <w:p w14:paraId="3D06112C" w14:textId="77777777" w:rsidR="00D458F6" w:rsidRPr="0090557F" w:rsidRDefault="00D458F6" w:rsidP="00EA68DF">
            <w:pPr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9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</w:tcPr>
          <w:p w14:paraId="2CCDAAF7" w14:textId="77777777" w:rsidR="00D458F6" w:rsidRPr="0090557F" w:rsidRDefault="00D458F6" w:rsidP="00EA68DF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</w:tr>
      <w:tr w:rsidR="00D458F6" w:rsidRPr="0090557F" w14:paraId="2F3CBF42" w14:textId="77777777" w:rsidTr="00EA68DF">
        <w:trPr>
          <w:trHeight w:val="17"/>
          <w:jc w:val="center"/>
        </w:trPr>
        <w:tc>
          <w:tcPr>
            <w:tcW w:w="474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388409D4" w14:textId="77777777" w:rsidR="00D458F6" w:rsidRPr="0090557F" w:rsidRDefault="00D458F6" w:rsidP="00EA68DF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  <w:r w:rsidRPr="0090557F"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  <w:t>3</w:t>
            </w:r>
          </w:p>
        </w:tc>
        <w:tc>
          <w:tcPr>
            <w:tcW w:w="14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3C79EE92" w14:textId="77777777" w:rsidR="00D458F6" w:rsidRPr="0090557F" w:rsidRDefault="00D458F6" w:rsidP="00EA68DF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20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2CC227BD" w14:textId="77777777" w:rsidR="00D458F6" w:rsidRPr="0090557F" w:rsidRDefault="00D458F6" w:rsidP="00EA68DF">
            <w:pPr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577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</w:tcPr>
          <w:p w14:paraId="2F7B4930" w14:textId="77777777" w:rsidR="00D458F6" w:rsidRPr="0090557F" w:rsidRDefault="00D458F6" w:rsidP="00EA68DF">
            <w:pPr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9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</w:tcPr>
          <w:p w14:paraId="27B393E0" w14:textId="77777777" w:rsidR="00D458F6" w:rsidRPr="0090557F" w:rsidRDefault="00D458F6" w:rsidP="00EA68DF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</w:tr>
      <w:tr w:rsidR="00D458F6" w:rsidRPr="0090557F" w14:paraId="1AA1588B" w14:textId="77777777" w:rsidTr="00EA68DF">
        <w:trPr>
          <w:trHeight w:val="17"/>
          <w:jc w:val="center"/>
        </w:trPr>
        <w:tc>
          <w:tcPr>
            <w:tcW w:w="474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48821A5F" w14:textId="77777777" w:rsidR="00D458F6" w:rsidRPr="0090557F" w:rsidRDefault="00D458F6" w:rsidP="00EA68DF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  <w:r w:rsidRPr="0090557F"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  <w:t>4</w:t>
            </w:r>
          </w:p>
        </w:tc>
        <w:tc>
          <w:tcPr>
            <w:tcW w:w="14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423A8EB8" w14:textId="77777777" w:rsidR="00D458F6" w:rsidRPr="0090557F" w:rsidRDefault="00D458F6" w:rsidP="00EA68DF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20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5B820B60" w14:textId="77777777" w:rsidR="00D458F6" w:rsidRPr="0090557F" w:rsidRDefault="00D458F6" w:rsidP="00EA68DF">
            <w:pPr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577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</w:tcPr>
          <w:p w14:paraId="26FB363F" w14:textId="77777777" w:rsidR="00D458F6" w:rsidRPr="0090557F" w:rsidRDefault="00D458F6" w:rsidP="00EA68DF">
            <w:pPr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9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</w:tcPr>
          <w:p w14:paraId="0E5CD699" w14:textId="77777777" w:rsidR="00D458F6" w:rsidRPr="0090557F" w:rsidRDefault="00D458F6" w:rsidP="00EA68DF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</w:tr>
      <w:tr w:rsidR="00D458F6" w:rsidRPr="0090557F" w14:paraId="658F3345" w14:textId="77777777" w:rsidTr="00EA68DF">
        <w:trPr>
          <w:trHeight w:val="17"/>
          <w:jc w:val="center"/>
        </w:trPr>
        <w:tc>
          <w:tcPr>
            <w:tcW w:w="474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3ACE7F60" w14:textId="77777777" w:rsidR="00D458F6" w:rsidRPr="0090557F" w:rsidRDefault="00D458F6" w:rsidP="00EA68DF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  <w:r w:rsidRPr="0090557F"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  <w:t>5</w:t>
            </w:r>
          </w:p>
        </w:tc>
        <w:tc>
          <w:tcPr>
            <w:tcW w:w="14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1EF9462A" w14:textId="77777777" w:rsidR="00D458F6" w:rsidRPr="0090557F" w:rsidRDefault="00D458F6" w:rsidP="00EA68DF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20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5C058D40" w14:textId="77777777" w:rsidR="00D458F6" w:rsidRPr="0090557F" w:rsidRDefault="00D458F6" w:rsidP="00EA68DF">
            <w:pPr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577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</w:tcPr>
          <w:p w14:paraId="5C08C1D7" w14:textId="77777777" w:rsidR="00D458F6" w:rsidRPr="0090557F" w:rsidRDefault="00D458F6" w:rsidP="00EA68DF">
            <w:pPr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9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</w:tcPr>
          <w:p w14:paraId="57013D08" w14:textId="77777777" w:rsidR="00D458F6" w:rsidRPr="0090557F" w:rsidRDefault="00D458F6" w:rsidP="00EA68DF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</w:tr>
      <w:tr w:rsidR="00D458F6" w:rsidRPr="0090557F" w14:paraId="234F1CB2" w14:textId="77777777" w:rsidTr="00EA68DF">
        <w:trPr>
          <w:trHeight w:val="17"/>
          <w:jc w:val="center"/>
        </w:trPr>
        <w:tc>
          <w:tcPr>
            <w:tcW w:w="474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41AED654" w14:textId="77777777" w:rsidR="00D458F6" w:rsidRPr="0090557F" w:rsidRDefault="00D458F6" w:rsidP="00EA68DF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  <w:r w:rsidRPr="0090557F"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  <w:t>6</w:t>
            </w:r>
          </w:p>
        </w:tc>
        <w:tc>
          <w:tcPr>
            <w:tcW w:w="14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6B611C72" w14:textId="77777777" w:rsidR="00D458F6" w:rsidRPr="0090557F" w:rsidRDefault="00D458F6" w:rsidP="00EA68DF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20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078D29A5" w14:textId="77777777" w:rsidR="00D458F6" w:rsidRPr="0090557F" w:rsidRDefault="00D458F6" w:rsidP="00EA68DF">
            <w:pPr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577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</w:tcPr>
          <w:p w14:paraId="4D834587" w14:textId="77777777" w:rsidR="00D458F6" w:rsidRPr="0090557F" w:rsidRDefault="00D458F6" w:rsidP="00EA68DF">
            <w:pPr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9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</w:tcPr>
          <w:p w14:paraId="400F3ACA" w14:textId="77777777" w:rsidR="00D458F6" w:rsidRPr="0090557F" w:rsidRDefault="00D458F6" w:rsidP="00EA68DF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</w:tr>
      <w:tr w:rsidR="00D458F6" w:rsidRPr="0090557F" w14:paraId="38F47C7E" w14:textId="77777777" w:rsidTr="00EA68DF">
        <w:trPr>
          <w:trHeight w:val="17"/>
          <w:jc w:val="center"/>
        </w:trPr>
        <w:tc>
          <w:tcPr>
            <w:tcW w:w="474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2D0C8CD1" w14:textId="77777777" w:rsidR="00D458F6" w:rsidRPr="0090557F" w:rsidRDefault="00D458F6" w:rsidP="00EA68DF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  <w:r w:rsidRPr="0090557F"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  <w:t>7</w:t>
            </w:r>
          </w:p>
        </w:tc>
        <w:tc>
          <w:tcPr>
            <w:tcW w:w="14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5582F196" w14:textId="77777777" w:rsidR="00D458F6" w:rsidRPr="0090557F" w:rsidRDefault="00D458F6" w:rsidP="00EA68DF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20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1B7AE228" w14:textId="77777777" w:rsidR="00D458F6" w:rsidRPr="0090557F" w:rsidRDefault="00D458F6" w:rsidP="00EA68DF">
            <w:pPr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577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</w:tcPr>
          <w:p w14:paraId="5442EA21" w14:textId="77777777" w:rsidR="00D458F6" w:rsidRPr="0090557F" w:rsidRDefault="00D458F6" w:rsidP="00EA68DF">
            <w:pPr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9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</w:tcPr>
          <w:p w14:paraId="261CC669" w14:textId="77777777" w:rsidR="00D458F6" w:rsidRPr="0090557F" w:rsidRDefault="00D458F6" w:rsidP="00EA68DF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</w:tr>
      <w:tr w:rsidR="00D458F6" w:rsidRPr="0090557F" w14:paraId="34C19C69" w14:textId="77777777" w:rsidTr="00EA68DF">
        <w:trPr>
          <w:trHeight w:val="17"/>
          <w:jc w:val="center"/>
        </w:trPr>
        <w:tc>
          <w:tcPr>
            <w:tcW w:w="474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1658B927" w14:textId="77777777" w:rsidR="00D458F6" w:rsidRPr="0090557F" w:rsidRDefault="00D458F6" w:rsidP="00EA68DF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  <w:r w:rsidRPr="0090557F"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  <w:t>8</w:t>
            </w:r>
          </w:p>
        </w:tc>
        <w:tc>
          <w:tcPr>
            <w:tcW w:w="14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64C3DCAA" w14:textId="77777777" w:rsidR="00D458F6" w:rsidRPr="0090557F" w:rsidRDefault="00D458F6" w:rsidP="00EA68DF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20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48F55B3F" w14:textId="77777777" w:rsidR="00D458F6" w:rsidRPr="0090557F" w:rsidRDefault="00D458F6" w:rsidP="00EA68DF">
            <w:pPr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577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</w:tcPr>
          <w:p w14:paraId="07BA5289" w14:textId="77777777" w:rsidR="00D458F6" w:rsidRPr="0090557F" w:rsidRDefault="00D458F6" w:rsidP="00EA68DF">
            <w:pPr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9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</w:tcPr>
          <w:p w14:paraId="11FD12A9" w14:textId="77777777" w:rsidR="00D458F6" w:rsidRPr="0090557F" w:rsidRDefault="00D458F6" w:rsidP="00EA68DF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</w:tr>
      <w:tr w:rsidR="00D458F6" w:rsidRPr="0090557F" w14:paraId="47803C01" w14:textId="77777777" w:rsidTr="00EA68DF">
        <w:trPr>
          <w:trHeight w:val="17"/>
          <w:jc w:val="center"/>
        </w:trPr>
        <w:tc>
          <w:tcPr>
            <w:tcW w:w="474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029A38C5" w14:textId="77777777" w:rsidR="00D458F6" w:rsidRPr="0090557F" w:rsidRDefault="00D458F6" w:rsidP="00EA68DF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  <w:r w:rsidRPr="0090557F"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  <w:t>9</w:t>
            </w:r>
          </w:p>
        </w:tc>
        <w:tc>
          <w:tcPr>
            <w:tcW w:w="14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7180A220" w14:textId="77777777" w:rsidR="00D458F6" w:rsidRPr="0090557F" w:rsidRDefault="00D458F6" w:rsidP="00EA68DF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20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</w:tcPr>
          <w:p w14:paraId="6ED8872E" w14:textId="77777777" w:rsidR="00D458F6" w:rsidRPr="0090557F" w:rsidRDefault="00D458F6" w:rsidP="00EA68DF">
            <w:pPr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577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</w:tcPr>
          <w:p w14:paraId="03C6F3AA" w14:textId="77777777" w:rsidR="00D458F6" w:rsidRPr="0090557F" w:rsidRDefault="00D458F6" w:rsidP="00EA68DF">
            <w:pPr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9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</w:tcPr>
          <w:p w14:paraId="027E6F4B" w14:textId="77777777" w:rsidR="00D458F6" w:rsidRPr="0090557F" w:rsidRDefault="00D458F6" w:rsidP="00EA68DF">
            <w:pPr>
              <w:jc w:val="right"/>
              <w:rPr>
                <w:rFonts w:eastAsia="Times New Roman" w:cs="Calibri"/>
                <w:b w:val="0"/>
                <w:bCs w:val="0"/>
                <w:color w:val="000000"/>
                <w:sz w:val="16"/>
                <w:szCs w:val="16"/>
                <w:lang w:val="ro-RO" w:eastAsia="ro-RO"/>
              </w:rPr>
            </w:pPr>
          </w:p>
        </w:tc>
      </w:tr>
    </w:tbl>
    <w:p w14:paraId="2B0B798C" w14:textId="77777777" w:rsidR="00ED7817" w:rsidRPr="0090557F" w:rsidRDefault="00ED7817" w:rsidP="008F7B67">
      <w:pPr>
        <w:rPr>
          <w:lang w:val="ro-RO"/>
        </w:rPr>
      </w:pPr>
    </w:p>
    <w:sectPr w:rsidR="00ED7817" w:rsidRPr="0090557F" w:rsidSect="009B5D7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CFA92D" w14:textId="77777777" w:rsidR="009B5D74" w:rsidRDefault="009B5D74" w:rsidP="00E602D7">
      <w:r>
        <w:separator/>
      </w:r>
    </w:p>
  </w:endnote>
  <w:endnote w:type="continuationSeparator" w:id="0">
    <w:p w14:paraId="0050A394" w14:textId="77777777" w:rsidR="009B5D74" w:rsidRDefault="009B5D74" w:rsidP="00E60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2989FE" w14:textId="77777777" w:rsidR="009B5D74" w:rsidRDefault="009B5D74" w:rsidP="00E602D7">
      <w:r>
        <w:separator/>
      </w:r>
    </w:p>
  </w:footnote>
  <w:footnote w:type="continuationSeparator" w:id="0">
    <w:p w14:paraId="5B26EE00" w14:textId="77777777" w:rsidR="009B5D74" w:rsidRDefault="009B5D74" w:rsidP="00E60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50698" w14:textId="5BF12D17" w:rsidR="0089596A" w:rsidRPr="00841FF0" w:rsidRDefault="0089596A" w:rsidP="00E602D7">
    <w:pPr>
      <w:pStyle w:val="Header"/>
      <w:spacing w:after="240"/>
      <w:jc w:val="right"/>
      <w:rPr>
        <w:b w:val="0"/>
        <w:color w:val="2F5496" w:themeColor="accent1" w:themeShade="BF"/>
        <w:sz w:val="16"/>
        <w:szCs w:val="16"/>
        <w:lang w:val="ro-RO"/>
      </w:rPr>
    </w:pPr>
    <w:r w:rsidRPr="00841FF0">
      <w:rPr>
        <w:color w:val="2F5496" w:themeColor="accent1" w:themeShade="BF"/>
        <w:sz w:val="16"/>
        <w:szCs w:val="16"/>
        <w:lang w:val="ro-RO"/>
      </w:rPr>
      <w:t>Anexa 1 Lista proiectelor care pot fi etapizate</w:t>
    </w:r>
  </w:p>
  <w:p w14:paraId="31D3E5E2" w14:textId="77777777" w:rsidR="0089596A" w:rsidRDefault="008959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CA1BB5"/>
    <w:multiLevelType w:val="hybridMultilevel"/>
    <w:tmpl w:val="B790A954"/>
    <w:lvl w:ilvl="0" w:tplc="295AB83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295C69"/>
    <w:multiLevelType w:val="hybridMultilevel"/>
    <w:tmpl w:val="453C806A"/>
    <w:lvl w:ilvl="0" w:tplc="F6E8D35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2986748">
    <w:abstractNumId w:val="1"/>
  </w:num>
  <w:num w:numId="2" w16cid:durableId="653878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971"/>
    <w:rsid w:val="001228BC"/>
    <w:rsid w:val="00140831"/>
    <w:rsid w:val="00192C70"/>
    <w:rsid w:val="001E2E71"/>
    <w:rsid w:val="00266EBB"/>
    <w:rsid w:val="0032786C"/>
    <w:rsid w:val="003733DD"/>
    <w:rsid w:val="003D19F9"/>
    <w:rsid w:val="00406790"/>
    <w:rsid w:val="004072B4"/>
    <w:rsid w:val="00410F7A"/>
    <w:rsid w:val="00444049"/>
    <w:rsid w:val="0048335D"/>
    <w:rsid w:val="00484AE1"/>
    <w:rsid w:val="00486AD2"/>
    <w:rsid w:val="00495616"/>
    <w:rsid w:val="004D2392"/>
    <w:rsid w:val="00520A3B"/>
    <w:rsid w:val="005217A5"/>
    <w:rsid w:val="00600B26"/>
    <w:rsid w:val="00662F3A"/>
    <w:rsid w:val="00671D0B"/>
    <w:rsid w:val="00711971"/>
    <w:rsid w:val="00722E18"/>
    <w:rsid w:val="00750CC8"/>
    <w:rsid w:val="00841FF0"/>
    <w:rsid w:val="0089596A"/>
    <w:rsid w:val="008F7B67"/>
    <w:rsid w:val="0090557F"/>
    <w:rsid w:val="00971236"/>
    <w:rsid w:val="009B5D74"/>
    <w:rsid w:val="00A00147"/>
    <w:rsid w:val="00AB531A"/>
    <w:rsid w:val="00AC5278"/>
    <w:rsid w:val="00AF3217"/>
    <w:rsid w:val="00B22A01"/>
    <w:rsid w:val="00BD4621"/>
    <w:rsid w:val="00CC25A3"/>
    <w:rsid w:val="00D458F6"/>
    <w:rsid w:val="00DB49B6"/>
    <w:rsid w:val="00E602D7"/>
    <w:rsid w:val="00ED4C51"/>
    <w:rsid w:val="00ED5195"/>
    <w:rsid w:val="00ED7817"/>
    <w:rsid w:val="00F518E6"/>
    <w:rsid w:val="00F57C95"/>
    <w:rsid w:val="00F64A1C"/>
    <w:rsid w:val="00FA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13435"/>
  <w15:chartTrackingRefBased/>
  <w15:docId w15:val="{AC66F27B-8F8F-4F78-8127-490D4CC53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6A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Char"/>
    <w:basedOn w:val="Normal"/>
    <w:link w:val="HeaderChar"/>
    <w:uiPriority w:val="99"/>
    <w:unhideWhenUsed/>
    <w:rsid w:val="00E602D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uiPriority w:val="99"/>
    <w:rsid w:val="00E602D7"/>
  </w:style>
  <w:style w:type="paragraph" w:styleId="Footer">
    <w:name w:val="footer"/>
    <w:basedOn w:val="Normal"/>
    <w:link w:val="FooterChar"/>
    <w:uiPriority w:val="99"/>
    <w:unhideWhenUsed/>
    <w:rsid w:val="00E602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02D7"/>
  </w:style>
  <w:style w:type="table" w:styleId="TableGrid">
    <w:name w:val="Table Grid"/>
    <w:basedOn w:val="TableNormal"/>
    <w:uiPriority w:val="39"/>
    <w:rsid w:val="00E60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E602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4956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59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9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Brindusa Turbatu-Bordeianu</cp:lastModifiedBy>
  <cp:revision>8</cp:revision>
  <cp:lastPrinted>2023-12-19T13:00:00Z</cp:lastPrinted>
  <dcterms:created xsi:type="dcterms:W3CDTF">2023-12-20T07:32:00Z</dcterms:created>
  <dcterms:modified xsi:type="dcterms:W3CDTF">2024-05-10T06:50:00Z</dcterms:modified>
</cp:coreProperties>
</file>